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32CC" w14:textId="4F66AE82" w:rsidR="002A5CC7" w:rsidRDefault="002A5CC7" w:rsidP="00A601F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0C88">
        <w:rPr>
          <w:rFonts w:ascii="Times New Roman" w:hAnsi="Times New Roman"/>
          <w:b/>
          <w:bCs/>
          <w:sz w:val="24"/>
          <w:szCs w:val="24"/>
        </w:rPr>
        <w:t>П</w:t>
      </w:r>
      <w:r w:rsidR="00652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0C88">
        <w:rPr>
          <w:rFonts w:ascii="Times New Roman" w:hAnsi="Times New Roman"/>
          <w:b/>
          <w:bCs/>
          <w:sz w:val="24"/>
          <w:szCs w:val="24"/>
        </w:rPr>
        <w:t xml:space="preserve"> Л</w:t>
      </w:r>
      <w:r w:rsidR="00652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0C88"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="00652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0C88">
        <w:rPr>
          <w:rFonts w:ascii="Times New Roman" w:hAnsi="Times New Roman"/>
          <w:b/>
          <w:bCs/>
          <w:sz w:val="24"/>
          <w:szCs w:val="24"/>
        </w:rPr>
        <w:t>Н</w:t>
      </w:r>
    </w:p>
    <w:p w14:paraId="7DB6CAF4" w14:textId="77777777" w:rsidR="00652B83" w:rsidRDefault="00652B83" w:rsidP="00A601F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48E76" w14:textId="087018E6" w:rsidR="002A5CC7" w:rsidRPr="00652B83" w:rsidRDefault="00652B83" w:rsidP="00652B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За дейността на НЧ</w:t>
      </w:r>
      <w:r w:rsidR="00B4550B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 Борци за свобода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1946</w:t>
      </w:r>
      <w:r w:rsidR="00B4550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0314EC">
        <w:rPr>
          <w:rFonts w:ascii="Times New Roman" w:hAnsi="Times New Roman"/>
          <w:b/>
          <w:bCs/>
          <w:sz w:val="24"/>
          <w:szCs w:val="24"/>
        </w:rPr>
        <w:t xml:space="preserve"> –Троян за 2024 година</w:t>
      </w:r>
    </w:p>
    <w:p w14:paraId="7FE9E9E1" w14:textId="092A0232" w:rsidR="002A5CC7" w:rsidRPr="00B4550B" w:rsidRDefault="002A5CC7" w:rsidP="00A601F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CE689F" w14:textId="77777777" w:rsidR="005B7DB0" w:rsidRPr="00A80C88" w:rsidRDefault="005B7DB0" w:rsidP="00A601F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BBE529A" w14:textId="77777777" w:rsidR="00F65F08" w:rsidRPr="00286744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6744">
        <w:rPr>
          <w:rFonts w:ascii="Times New Roman" w:hAnsi="Times New Roman"/>
          <w:b/>
          <w:bCs/>
          <w:sz w:val="24"/>
          <w:szCs w:val="24"/>
          <w:u w:val="single"/>
        </w:rPr>
        <w:t>м. Януари</w:t>
      </w:r>
    </w:p>
    <w:p w14:paraId="5F73AD25" w14:textId="480F669E" w:rsidR="0053185D" w:rsidRPr="00A80C88" w:rsidRDefault="001144F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A80C88">
        <w:rPr>
          <w:rFonts w:ascii="Times New Roman" w:hAnsi="Times New Roman"/>
          <w:bCs/>
          <w:sz w:val="24"/>
          <w:szCs w:val="24"/>
        </w:rPr>
        <w:t>1. Празнуване на Бабин ден и кулинарен конкурс.</w:t>
      </w:r>
    </w:p>
    <w:p w14:paraId="73C63E0E" w14:textId="0BD2EED7" w:rsidR="002A5CC7" w:rsidRPr="00F55FC1" w:rsidRDefault="00F55FC1" w:rsidP="00F55FC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55FC1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53185D" w:rsidRPr="00F55FC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E5107" w:rsidRPr="00F55F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3185D" w:rsidRPr="00F55FC1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</w:p>
    <w:p w14:paraId="17478238" w14:textId="294C4C1C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  <w:lang w:val="en-US"/>
        </w:rPr>
        <w:t>1. „</w:t>
      </w:r>
      <w:r w:rsidRPr="00A80C88">
        <w:rPr>
          <w:rFonts w:ascii="Times New Roman" w:hAnsi="Times New Roman"/>
          <w:sz w:val="24"/>
          <w:szCs w:val="24"/>
        </w:rPr>
        <w:t>Трифон Зарезан</w:t>
      </w:r>
      <w:r w:rsidRPr="00A80C88">
        <w:rPr>
          <w:rFonts w:ascii="Times New Roman" w:hAnsi="Times New Roman"/>
          <w:sz w:val="24"/>
          <w:szCs w:val="24"/>
          <w:lang w:val="en-US"/>
        </w:rPr>
        <w:t>” –</w:t>
      </w:r>
      <w:r w:rsidR="00CE5107" w:rsidRPr="00A80C88">
        <w:rPr>
          <w:rFonts w:ascii="Times New Roman" w:hAnsi="Times New Roman"/>
          <w:sz w:val="24"/>
          <w:szCs w:val="24"/>
        </w:rPr>
        <w:t xml:space="preserve"> конкурс за домашно вино и ме</w:t>
      </w:r>
      <w:r w:rsidRPr="00A80C88">
        <w:rPr>
          <w:rFonts w:ascii="Times New Roman" w:hAnsi="Times New Roman"/>
          <w:sz w:val="24"/>
          <w:szCs w:val="24"/>
        </w:rPr>
        <w:t>зе</w:t>
      </w:r>
      <w:r w:rsidR="0053185D" w:rsidRPr="00A80C88">
        <w:rPr>
          <w:rFonts w:ascii="Times New Roman" w:hAnsi="Times New Roman"/>
          <w:sz w:val="24"/>
          <w:szCs w:val="24"/>
        </w:rPr>
        <w:t>та</w:t>
      </w:r>
      <w:r w:rsidRPr="00A80C88">
        <w:rPr>
          <w:rFonts w:ascii="Times New Roman" w:hAnsi="Times New Roman"/>
          <w:sz w:val="24"/>
          <w:szCs w:val="24"/>
        </w:rPr>
        <w:t>.</w:t>
      </w:r>
    </w:p>
    <w:p w14:paraId="2D5B5DCF" w14:textId="34540D60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52AA245" w14:textId="2F796E08" w:rsidR="002A5CC7" w:rsidRPr="00203DAA" w:rsidRDefault="00203DAA" w:rsidP="00203D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3DAA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2A5CC7" w:rsidRPr="00203DAA">
        <w:rPr>
          <w:rFonts w:ascii="Times New Roman" w:hAnsi="Times New Roman"/>
          <w:b/>
          <w:bCs/>
          <w:sz w:val="24"/>
          <w:szCs w:val="24"/>
          <w:u w:val="single"/>
        </w:rPr>
        <w:t>. Март</w:t>
      </w:r>
    </w:p>
    <w:p w14:paraId="6FA00343" w14:textId="1F59685B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  <w:lang w:val="en-US"/>
        </w:rPr>
        <w:t>1. „</w:t>
      </w:r>
      <w:r w:rsidRPr="00A80C88">
        <w:rPr>
          <w:rFonts w:ascii="Times New Roman" w:hAnsi="Times New Roman"/>
          <w:sz w:val="24"/>
          <w:szCs w:val="24"/>
        </w:rPr>
        <w:t>1-ви Март</w:t>
      </w:r>
      <w:r w:rsidRPr="00A80C88">
        <w:rPr>
          <w:rFonts w:ascii="Times New Roman" w:hAnsi="Times New Roman"/>
          <w:sz w:val="24"/>
          <w:szCs w:val="24"/>
          <w:lang w:val="en-US"/>
        </w:rPr>
        <w:t>”</w:t>
      </w:r>
      <w:r w:rsidRPr="00A80C88">
        <w:rPr>
          <w:rFonts w:ascii="Times New Roman" w:hAnsi="Times New Roman"/>
          <w:sz w:val="24"/>
          <w:szCs w:val="24"/>
        </w:rPr>
        <w:t xml:space="preserve"> изложба от мартеници</w:t>
      </w:r>
      <w:r w:rsidR="0053185D" w:rsidRPr="00A80C88">
        <w:rPr>
          <w:rFonts w:ascii="Times New Roman" w:hAnsi="Times New Roman"/>
          <w:sz w:val="24"/>
          <w:szCs w:val="24"/>
        </w:rPr>
        <w:t xml:space="preserve"> изработени от децата</w:t>
      </w:r>
      <w:r w:rsidR="00F65F08" w:rsidRPr="00A80C88">
        <w:rPr>
          <w:rFonts w:ascii="Times New Roman" w:hAnsi="Times New Roman"/>
          <w:sz w:val="24"/>
          <w:szCs w:val="24"/>
        </w:rPr>
        <w:t xml:space="preserve"> и закичване с мартеници жителите на квартала.</w:t>
      </w:r>
    </w:p>
    <w:p w14:paraId="68AA0524" w14:textId="6B167088" w:rsidR="00535707" w:rsidRDefault="007D419A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44F7" w:rsidRPr="00A80C88">
        <w:rPr>
          <w:rFonts w:ascii="Times New Roman" w:hAnsi="Times New Roman"/>
          <w:sz w:val="24"/>
          <w:szCs w:val="24"/>
        </w:rPr>
        <w:t>. Ден на жената – банк</w:t>
      </w:r>
      <w:r w:rsidR="00D82B97" w:rsidRPr="00A80C88">
        <w:rPr>
          <w:rFonts w:ascii="Times New Roman" w:hAnsi="Times New Roman"/>
          <w:sz w:val="24"/>
          <w:szCs w:val="24"/>
        </w:rPr>
        <w:t>ет с томбола по случай празника</w:t>
      </w:r>
      <w:r w:rsidR="001144F7" w:rsidRPr="00A80C88">
        <w:rPr>
          <w:rFonts w:ascii="Times New Roman" w:hAnsi="Times New Roman"/>
          <w:sz w:val="24"/>
          <w:szCs w:val="24"/>
        </w:rPr>
        <w:t>.</w:t>
      </w:r>
    </w:p>
    <w:p w14:paraId="1791E6A8" w14:textId="57C741F6" w:rsidR="007D419A" w:rsidRPr="00A80C88" w:rsidRDefault="007D419A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3.17.март празнуване на празника Сирни заговезни .</w:t>
      </w:r>
    </w:p>
    <w:p w14:paraId="5D94342E" w14:textId="44720227" w:rsidR="002A5CC7" w:rsidRPr="00203DAA" w:rsidRDefault="00203DAA" w:rsidP="00203D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535707" w:rsidRPr="00203DA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DC735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538C2" w:rsidRPr="00203DAA">
        <w:rPr>
          <w:rFonts w:ascii="Times New Roman" w:hAnsi="Times New Roman"/>
          <w:b/>
          <w:bCs/>
          <w:sz w:val="24"/>
          <w:szCs w:val="24"/>
          <w:u w:val="single"/>
        </w:rPr>
        <w:t>Април</w:t>
      </w:r>
    </w:p>
    <w:p w14:paraId="19A2BD74" w14:textId="77777777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>1. Лазаров ден и Цветница – организиране лазаруване за момичетата от квартала и конкурс за най- хубава лазарка.</w:t>
      </w:r>
    </w:p>
    <w:p w14:paraId="13EF7A99" w14:textId="0E973064" w:rsidR="007D419A" w:rsidRPr="00DC735B" w:rsidRDefault="00985701" w:rsidP="007D41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7D419A">
        <w:rPr>
          <w:rFonts w:ascii="Times New Roman" w:hAnsi="Times New Roman"/>
          <w:b/>
          <w:bCs/>
          <w:sz w:val="24"/>
          <w:szCs w:val="24"/>
          <w:u w:val="single"/>
        </w:rPr>
        <w:t>. Май</w:t>
      </w:r>
    </w:p>
    <w:p w14:paraId="3A21EF77" w14:textId="36AAFD30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ind w:firstLine="660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 xml:space="preserve">1. Участие в общинското шествие по случай </w:t>
      </w:r>
      <w:r w:rsidR="00311E2A">
        <w:rPr>
          <w:rFonts w:ascii="Times New Roman" w:hAnsi="Times New Roman"/>
          <w:sz w:val="24"/>
          <w:szCs w:val="24"/>
        </w:rPr>
        <w:t>„</w:t>
      </w:r>
      <w:r w:rsidRPr="00A80C88">
        <w:rPr>
          <w:rFonts w:ascii="Times New Roman" w:hAnsi="Times New Roman"/>
          <w:sz w:val="24"/>
          <w:szCs w:val="24"/>
        </w:rPr>
        <w:t>Ден на славянската писменост и култура</w:t>
      </w:r>
      <w:r w:rsidR="00985701">
        <w:rPr>
          <w:rFonts w:ascii="Times New Roman" w:hAnsi="Times New Roman"/>
          <w:sz w:val="24"/>
          <w:szCs w:val="24"/>
        </w:rPr>
        <w:t>“</w:t>
      </w:r>
      <w:r w:rsidR="00990FB2" w:rsidRPr="00A80C88">
        <w:rPr>
          <w:rFonts w:ascii="Times New Roman" w:hAnsi="Times New Roman"/>
          <w:sz w:val="24"/>
          <w:szCs w:val="24"/>
        </w:rPr>
        <w:t>.</w:t>
      </w:r>
    </w:p>
    <w:p w14:paraId="42EC855E" w14:textId="6019FACB" w:rsidR="002A5CC7" w:rsidRPr="00311E2A" w:rsidRDefault="00311E2A" w:rsidP="00311E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E2A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2A5CC7" w:rsidRPr="00311E2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11E2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A5CC7" w:rsidRPr="00311E2A">
        <w:rPr>
          <w:rFonts w:ascii="Times New Roman" w:hAnsi="Times New Roman"/>
          <w:b/>
          <w:bCs/>
          <w:sz w:val="24"/>
          <w:szCs w:val="24"/>
          <w:u w:val="single"/>
        </w:rPr>
        <w:t>Юни</w:t>
      </w:r>
    </w:p>
    <w:p w14:paraId="06C53886" w14:textId="1AAFBC26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A80C88">
        <w:rPr>
          <w:rFonts w:ascii="Times New Roman" w:hAnsi="Times New Roman"/>
          <w:sz w:val="24"/>
          <w:szCs w:val="24"/>
        </w:rPr>
        <w:t>1. По случай „1</w:t>
      </w:r>
      <w:r w:rsidR="00311E2A">
        <w:rPr>
          <w:rFonts w:ascii="Times New Roman" w:hAnsi="Times New Roman"/>
          <w:sz w:val="24"/>
          <w:szCs w:val="24"/>
        </w:rPr>
        <w:t>-</w:t>
      </w:r>
      <w:r w:rsidRPr="00A80C88">
        <w:rPr>
          <w:rFonts w:ascii="Times New Roman" w:hAnsi="Times New Roman"/>
          <w:sz w:val="24"/>
          <w:szCs w:val="24"/>
        </w:rPr>
        <w:t>ви юни -</w:t>
      </w:r>
      <w:r w:rsidR="003D01D2">
        <w:rPr>
          <w:rFonts w:ascii="Times New Roman" w:hAnsi="Times New Roman"/>
          <w:sz w:val="24"/>
          <w:szCs w:val="24"/>
        </w:rPr>
        <w:t xml:space="preserve"> </w:t>
      </w:r>
      <w:r w:rsidRPr="00A80C88">
        <w:rPr>
          <w:rFonts w:ascii="Times New Roman" w:hAnsi="Times New Roman"/>
          <w:sz w:val="24"/>
          <w:szCs w:val="24"/>
        </w:rPr>
        <w:t>Ден на детето" организиране на спортен празник</w:t>
      </w:r>
      <w:r w:rsidRPr="00A80C88">
        <w:rPr>
          <w:rFonts w:ascii="Times New Roman" w:hAnsi="Times New Roman"/>
          <w:sz w:val="24"/>
          <w:szCs w:val="24"/>
          <w:lang w:val="en-US"/>
        </w:rPr>
        <w:t>.</w:t>
      </w:r>
    </w:p>
    <w:p w14:paraId="57162A32" w14:textId="242B8A91" w:rsidR="002A5CC7" w:rsidRPr="003D01D2" w:rsidRDefault="003D01D2" w:rsidP="003D01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01D2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964342" w:rsidRPr="003D01D2">
        <w:rPr>
          <w:rFonts w:ascii="Times New Roman" w:hAnsi="Times New Roman"/>
          <w:b/>
          <w:bCs/>
          <w:sz w:val="24"/>
          <w:szCs w:val="24"/>
          <w:u w:val="single"/>
        </w:rPr>
        <w:t>. Септември</w:t>
      </w:r>
    </w:p>
    <w:p w14:paraId="085D9EE1" w14:textId="59B4BAF9" w:rsidR="002A5CC7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  <w:lang w:val="en-US"/>
        </w:rPr>
        <w:t>1</w:t>
      </w:r>
      <w:r w:rsidRPr="00A80C88">
        <w:rPr>
          <w:rFonts w:ascii="Times New Roman" w:hAnsi="Times New Roman"/>
          <w:sz w:val="24"/>
          <w:szCs w:val="24"/>
        </w:rPr>
        <w:t xml:space="preserve">. Участие </w:t>
      </w:r>
      <w:proofErr w:type="gramStart"/>
      <w:r w:rsidRPr="00A80C88">
        <w:rPr>
          <w:rFonts w:ascii="Times New Roman" w:hAnsi="Times New Roman"/>
          <w:sz w:val="24"/>
          <w:szCs w:val="24"/>
        </w:rPr>
        <w:t>във</w:t>
      </w:r>
      <w:r w:rsidR="00F65F08" w:rsidRPr="00A80C88">
        <w:rPr>
          <w:rFonts w:ascii="Times New Roman" w:hAnsi="Times New Roman"/>
          <w:sz w:val="24"/>
          <w:szCs w:val="24"/>
        </w:rPr>
        <w:t xml:space="preserve"> </w:t>
      </w:r>
      <w:r w:rsidR="007A0430" w:rsidRPr="00A80C88">
        <w:rPr>
          <w:rFonts w:ascii="Times New Roman" w:hAnsi="Times New Roman"/>
          <w:sz w:val="24"/>
          <w:szCs w:val="24"/>
        </w:rPr>
        <w:t xml:space="preserve"> </w:t>
      </w:r>
      <w:r w:rsidR="002C2071">
        <w:rPr>
          <w:rFonts w:ascii="Times New Roman" w:hAnsi="Times New Roman"/>
          <w:sz w:val="24"/>
          <w:szCs w:val="24"/>
        </w:rPr>
        <w:t>„</w:t>
      </w:r>
      <w:proofErr w:type="gramEnd"/>
      <w:r w:rsidR="003D01D2">
        <w:rPr>
          <w:rFonts w:ascii="Times New Roman" w:hAnsi="Times New Roman"/>
          <w:sz w:val="24"/>
          <w:szCs w:val="24"/>
        </w:rPr>
        <w:t>Ф</w:t>
      </w:r>
      <w:r w:rsidR="007A0430" w:rsidRPr="00A80C88">
        <w:rPr>
          <w:rFonts w:ascii="Times New Roman" w:hAnsi="Times New Roman"/>
          <w:sz w:val="24"/>
          <w:szCs w:val="24"/>
        </w:rPr>
        <w:t>естивал на сливата</w:t>
      </w:r>
      <w:r w:rsidR="002C2071">
        <w:rPr>
          <w:rFonts w:ascii="Times New Roman" w:hAnsi="Times New Roman"/>
          <w:sz w:val="24"/>
          <w:szCs w:val="24"/>
        </w:rPr>
        <w:t>“</w:t>
      </w:r>
      <w:r w:rsidR="007A0430" w:rsidRPr="00A80C88">
        <w:rPr>
          <w:rFonts w:ascii="Times New Roman" w:hAnsi="Times New Roman"/>
          <w:sz w:val="24"/>
          <w:szCs w:val="24"/>
        </w:rPr>
        <w:t>.</w:t>
      </w:r>
    </w:p>
    <w:p w14:paraId="7ADF50E3" w14:textId="0B680E71" w:rsidR="005B7DB0" w:rsidRPr="00A80C88" w:rsidRDefault="00652B83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;</w:t>
      </w:r>
    </w:p>
    <w:p w14:paraId="0AA4C1A2" w14:textId="1493F571" w:rsidR="002A5CC7" w:rsidRPr="002C2071" w:rsidRDefault="002C2071" w:rsidP="002C207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2C207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м</w:t>
      </w:r>
      <w:r w:rsidR="002A5CC7" w:rsidRPr="002C2071">
        <w:rPr>
          <w:rFonts w:ascii="Times New Roman" w:hAnsi="Times New Roman"/>
          <w:b/>
          <w:bCs/>
          <w:sz w:val="24"/>
          <w:szCs w:val="24"/>
          <w:u w:val="single"/>
        </w:rPr>
        <w:t>. Ноември</w:t>
      </w:r>
    </w:p>
    <w:p w14:paraId="6DA5178D" w14:textId="05C2679F" w:rsidR="002A5CC7" w:rsidRPr="00A80C88" w:rsidRDefault="00535707" w:rsidP="002C20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 xml:space="preserve">1. </w:t>
      </w:r>
      <w:r w:rsidR="002C2071">
        <w:rPr>
          <w:rFonts w:ascii="Times New Roman" w:hAnsi="Times New Roman"/>
          <w:sz w:val="24"/>
          <w:szCs w:val="24"/>
        </w:rPr>
        <w:t>Н</w:t>
      </w:r>
      <w:r w:rsidRPr="00A80C88">
        <w:rPr>
          <w:rFonts w:ascii="Times New Roman" w:hAnsi="Times New Roman"/>
          <w:sz w:val="24"/>
          <w:szCs w:val="24"/>
        </w:rPr>
        <w:t xml:space="preserve">а 21 ноември </w:t>
      </w:r>
      <w:r w:rsidR="001C1451">
        <w:rPr>
          <w:rFonts w:ascii="Times New Roman" w:hAnsi="Times New Roman"/>
          <w:sz w:val="24"/>
          <w:szCs w:val="24"/>
        </w:rPr>
        <w:t>„</w:t>
      </w:r>
      <w:r w:rsidRPr="00A80C88">
        <w:rPr>
          <w:rFonts w:ascii="Times New Roman" w:hAnsi="Times New Roman"/>
          <w:sz w:val="24"/>
          <w:szCs w:val="24"/>
        </w:rPr>
        <w:t>Ден на Християнското семейство“ к</w:t>
      </w:r>
      <w:r w:rsidR="00E370E4" w:rsidRPr="00A80C88">
        <w:rPr>
          <w:rFonts w:ascii="Times New Roman" w:hAnsi="Times New Roman"/>
          <w:sz w:val="24"/>
          <w:szCs w:val="24"/>
        </w:rPr>
        <w:t xml:space="preserve">онкурс на </w:t>
      </w:r>
      <w:r w:rsidR="00AF7375" w:rsidRPr="00A80C88">
        <w:rPr>
          <w:rFonts w:ascii="Times New Roman" w:hAnsi="Times New Roman"/>
          <w:sz w:val="24"/>
          <w:szCs w:val="24"/>
        </w:rPr>
        <w:t>рисунка</w:t>
      </w:r>
      <w:r w:rsidR="00ED3CFF" w:rsidRPr="00A80C88">
        <w:rPr>
          <w:rFonts w:ascii="Times New Roman" w:hAnsi="Times New Roman"/>
          <w:sz w:val="24"/>
          <w:szCs w:val="24"/>
        </w:rPr>
        <w:t xml:space="preserve"> „Моето семейство“.</w:t>
      </w:r>
    </w:p>
    <w:p w14:paraId="57FCDA13" w14:textId="77777777" w:rsidR="001C1451" w:rsidRDefault="001C1451" w:rsidP="001C145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8562CC" w14:textId="495B8B53" w:rsidR="002A5CC7" w:rsidRPr="001C1451" w:rsidRDefault="001C1451" w:rsidP="001C145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1451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2A5CC7" w:rsidRPr="001C145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1C145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A5CC7" w:rsidRPr="001C1451"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</w:p>
    <w:p w14:paraId="252C1F93" w14:textId="0743E7BE" w:rsidR="002A5CC7" w:rsidRPr="00A80C88" w:rsidRDefault="002A5CC7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  <w:lang w:val="en-US"/>
        </w:rPr>
        <w:t>1</w:t>
      </w:r>
      <w:r w:rsidRPr="00A80C88">
        <w:rPr>
          <w:rFonts w:ascii="Times New Roman" w:hAnsi="Times New Roman"/>
          <w:sz w:val="24"/>
          <w:szCs w:val="24"/>
        </w:rPr>
        <w:t>. Организиране на тържество за децата по случай Коледните и Новогодишни празници.</w:t>
      </w:r>
    </w:p>
    <w:p w14:paraId="28C420CC" w14:textId="468ACDD0" w:rsidR="00E370E4" w:rsidRPr="00A80C88" w:rsidRDefault="00964342" w:rsidP="002867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 xml:space="preserve">2. Празнуване на Коледа от младежите </w:t>
      </w:r>
      <w:r w:rsidR="00740092">
        <w:rPr>
          <w:rFonts w:ascii="Times New Roman" w:hAnsi="Times New Roman"/>
          <w:sz w:val="24"/>
          <w:szCs w:val="24"/>
        </w:rPr>
        <w:t>живущи в квартала</w:t>
      </w:r>
      <w:r w:rsidRPr="00A80C88">
        <w:rPr>
          <w:rFonts w:ascii="Times New Roman" w:hAnsi="Times New Roman"/>
          <w:sz w:val="24"/>
          <w:szCs w:val="24"/>
        </w:rPr>
        <w:t>.</w:t>
      </w:r>
    </w:p>
    <w:p w14:paraId="072AF626" w14:textId="56069015" w:rsidR="002A5CC7" w:rsidRDefault="002A5CC7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D26891" w14:textId="270274F1" w:rsidR="00740092" w:rsidRDefault="00740092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4D1B77" w14:textId="77777777" w:rsidR="00740092" w:rsidRPr="00A80C88" w:rsidRDefault="00740092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631C096" w14:textId="77777777" w:rsidR="002A5CC7" w:rsidRPr="00A80C88" w:rsidRDefault="00E370E4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>Председател:…………….</w:t>
      </w:r>
      <w:r w:rsidRPr="00A80C88">
        <w:rPr>
          <w:rFonts w:ascii="Times New Roman" w:hAnsi="Times New Roman"/>
          <w:sz w:val="24"/>
          <w:szCs w:val="24"/>
        </w:rPr>
        <w:tab/>
      </w:r>
      <w:r w:rsidRPr="00A80C88">
        <w:rPr>
          <w:rFonts w:ascii="Times New Roman" w:hAnsi="Times New Roman"/>
          <w:sz w:val="24"/>
          <w:szCs w:val="24"/>
        </w:rPr>
        <w:tab/>
      </w:r>
      <w:r w:rsidRPr="00A80C88">
        <w:rPr>
          <w:rFonts w:ascii="Times New Roman" w:hAnsi="Times New Roman"/>
          <w:sz w:val="24"/>
          <w:szCs w:val="24"/>
        </w:rPr>
        <w:tab/>
      </w:r>
      <w:r w:rsidRPr="00A80C88">
        <w:rPr>
          <w:rFonts w:ascii="Times New Roman" w:hAnsi="Times New Roman"/>
          <w:sz w:val="24"/>
          <w:szCs w:val="24"/>
        </w:rPr>
        <w:tab/>
        <w:t>Секретар:………….</w:t>
      </w:r>
    </w:p>
    <w:p w14:paraId="0DB5F77D" w14:textId="6D79A92F" w:rsidR="00784688" w:rsidRPr="00A80C88" w:rsidRDefault="00E370E4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80C88">
        <w:rPr>
          <w:rFonts w:ascii="Times New Roman" w:hAnsi="Times New Roman"/>
          <w:sz w:val="24"/>
          <w:szCs w:val="24"/>
        </w:rPr>
        <w:t>/П.</w:t>
      </w:r>
      <w:r w:rsidR="00A601F0">
        <w:rPr>
          <w:rFonts w:ascii="Times New Roman" w:hAnsi="Times New Roman"/>
          <w:sz w:val="24"/>
          <w:szCs w:val="24"/>
        </w:rPr>
        <w:t xml:space="preserve"> </w:t>
      </w:r>
      <w:r w:rsidRPr="00A80C88">
        <w:rPr>
          <w:rFonts w:ascii="Times New Roman" w:hAnsi="Times New Roman"/>
          <w:sz w:val="24"/>
          <w:szCs w:val="24"/>
        </w:rPr>
        <w:t xml:space="preserve">Нанкова/                    </w:t>
      </w:r>
      <w:r w:rsidR="00740092">
        <w:rPr>
          <w:rFonts w:ascii="Times New Roman" w:hAnsi="Times New Roman"/>
          <w:sz w:val="24"/>
          <w:szCs w:val="24"/>
        </w:rPr>
        <w:t xml:space="preserve">                    </w:t>
      </w:r>
      <w:r w:rsidRPr="00A80C88">
        <w:rPr>
          <w:rFonts w:ascii="Times New Roman" w:hAnsi="Times New Roman"/>
          <w:sz w:val="24"/>
          <w:szCs w:val="24"/>
        </w:rPr>
        <w:t xml:space="preserve"> /М.</w:t>
      </w:r>
      <w:r w:rsidR="00A60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C88">
        <w:rPr>
          <w:rFonts w:ascii="Times New Roman" w:hAnsi="Times New Roman"/>
          <w:sz w:val="24"/>
          <w:szCs w:val="24"/>
        </w:rPr>
        <w:t>Шойлекова</w:t>
      </w:r>
      <w:proofErr w:type="spellEnd"/>
      <w:r w:rsidRPr="00A80C88">
        <w:rPr>
          <w:rFonts w:ascii="Times New Roman" w:hAnsi="Times New Roman"/>
          <w:sz w:val="24"/>
          <w:szCs w:val="24"/>
        </w:rPr>
        <w:t>/</w:t>
      </w:r>
    </w:p>
    <w:p w14:paraId="18E42458" w14:textId="30A9D252" w:rsidR="00E370E4" w:rsidRPr="00A80C88" w:rsidRDefault="00E370E4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35304B6" w14:textId="7DF655F3" w:rsidR="002A5CC7" w:rsidRPr="00A80C88" w:rsidRDefault="002A5CC7" w:rsidP="00C12E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E86B33" w14:textId="77777777"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2A5C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45E"/>
    <w:multiLevelType w:val="hybridMultilevel"/>
    <w:tmpl w:val="573C2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E"/>
    <w:rsid w:val="000314EC"/>
    <w:rsid w:val="000E7EB7"/>
    <w:rsid w:val="00112416"/>
    <w:rsid w:val="001144F7"/>
    <w:rsid w:val="001C1451"/>
    <w:rsid w:val="00203DAA"/>
    <w:rsid w:val="00286744"/>
    <w:rsid w:val="002949A0"/>
    <w:rsid w:val="002A5CC7"/>
    <w:rsid w:val="002C2071"/>
    <w:rsid w:val="002C39E2"/>
    <w:rsid w:val="00311E2A"/>
    <w:rsid w:val="0036756E"/>
    <w:rsid w:val="00394900"/>
    <w:rsid w:val="003A619C"/>
    <w:rsid w:val="003D01D2"/>
    <w:rsid w:val="00486B7F"/>
    <w:rsid w:val="004A180F"/>
    <w:rsid w:val="004A4A28"/>
    <w:rsid w:val="0053185D"/>
    <w:rsid w:val="00535707"/>
    <w:rsid w:val="00573EEF"/>
    <w:rsid w:val="005A3BA3"/>
    <w:rsid w:val="005B7DB0"/>
    <w:rsid w:val="00652B83"/>
    <w:rsid w:val="006F6B38"/>
    <w:rsid w:val="0072141D"/>
    <w:rsid w:val="00740092"/>
    <w:rsid w:val="0075025A"/>
    <w:rsid w:val="007538C2"/>
    <w:rsid w:val="00784688"/>
    <w:rsid w:val="007A0430"/>
    <w:rsid w:val="007B703F"/>
    <w:rsid w:val="007C75A4"/>
    <w:rsid w:val="007D419A"/>
    <w:rsid w:val="008006A6"/>
    <w:rsid w:val="00814DC6"/>
    <w:rsid w:val="008218C1"/>
    <w:rsid w:val="008A0FAF"/>
    <w:rsid w:val="00964342"/>
    <w:rsid w:val="00970AFF"/>
    <w:rsid w:val="00985701"/>
    <w:rsid w:val="00990FB2"/>
    <w:rsid w:val="00A601F0"/>
    <w:rsid w:val="00A80C88"/>
    <w:rsid w:val="00AF7375"/>
    <w:rsid w:val="00B4550B"/>
    <w:rsid w:val="00C12E73"/>
    <w:rsid w:val="00C6645D"/>
    <w:rsid w:val="00C93D3E"/>
    <w:rsid w:val="00CE5107"/>
    <w:rsid w:val="00D17600"/>
    <w:rsid w:val="00D82B97"/>
    <w:rsid w:val="00DC735B"/>
    <w:rsid w:val="00E370E4"/>
    <w:rsid w:val="00ED3CFF"/>
    <w:rsid w:val="00F12FBA"/>
    <w:rsid w:val="00F45D91"/>
    <w:rsid w:val="00F55FC1"/>
    <w:rsid w:val="00F65F08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6ABB8"/>
  <w14:defaultImageDpi w14:val="0"/>
  <w15:docId w15:val="{2A49190A-153D-4450-AF1A-1272BDF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petranka</dc:creator>
  <cp:keywords/>
  <dc:description/>
  <cp:lastModifiedBy>petranka</cp:lastModifiedBy>
  <cp:revision>6</cp:revision>
  <dcterms:created xsi:type="dcterms:W3CDTF">2022-12-30T13:52:00Z</dcterms:created>
  <dcterms:modified xsi:type="dcterms:W3CDTF">2023-10-17T10:31:00Z</dcterms:modified>
</cp:coreProperties>
</file>